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639AC" w14:textId="24B969CD" w:rsidR="00613667" w:rsidRDefault="00613667">
      <w:pPr>
        <w:rPr>
          <w:rFonts w:hint="eastAsia"/>
        </w:rPr>
      </w:pPr>
      <w:r>
        <w:rPr>
          <w:noProof/>
        </w:rPr>
        <w:drawing>
          <wp:inline distT="0" distB="0" distL="0" distR="0" wp14:anchorId="3EAB0A66" wp14:editId="723FAE87">
            <wp:extent cx="5394960" cy="309499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09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E3136"/>
          <w:szCs w:val="21"/>
          <w:bdr w:val="none" w:sz="0" w:space="0" w:color="auto" w:frame="1"/>
        </w:rPr>
        <w:drawing>
          <wp:inline distT="0" distB="0" distL="0" distR="0" wp14:anchorId="3390FD3C" wp14:editId="44CDB5EB">
            <wp:extent cx="5400040" cy="3578225"/>
            <wp:effectExtent l="0" t="0" r="0" b="317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7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EACA7" w14:textId="2192625B" w:rsidR="00613667" w:rsidRDefault="00613667">
      <w:pPr>
        <w:rPr>
          <w:rFonts w:hint="eastAsia"/>
        </w:rPr>
      </w:pPr>
      <w:r>
        <w:rPr>
          <w:rFonts w:hint="eastAsia"/>
        </w:rPr>
        <w:t>v</w:t>
      </w:r>
    </w:p>
    <w:sectPr w:rsidR="006136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67"/>
    <w:rsid w:val="00307257"/>
    <w:rsid w:val="0061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C12691"/>
  <w15:chartTrackingRefBased/>
  <w15:docId w15:val="{ABE9B0F9-3E89-4EB2-9882-20CECBEC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水澤 美砂子</dc:creator>
  <cp:keywords/>
  <dc:description/>
  <cp:lastModifiedBy>水澤 美砂子</cp:lastModifiedBy>
  <cp:revision>1</cp:revision>
  <dcterms:created xsi:type="dcterms:W3CDTF">2021-05-30T05:19:00Z</dcterms:created>
  <dcterms:modified xsi:type="dcterms:W3CDTF">2021-05-30T05:22:00Z</dcterms:modified>
</cp:coreProperties>
</file>